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A" w:rsidRPr="005C6490" w:rsidRDefault="00EC65CA" w:rsidP="006166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490">
        <w:rPr>
          <w:rFonts w:ascii="Times New Roman" w:eastAsia="Times New Roman" w:hAnsi="Times New Roman" w:cs="Times New Roman"/>
          <w:sz w:val="24"/>
          <w:szCs w:val="24"/>
        </w:rPr>
        <w:t>Утверждаю директор</w:t>
      </w:r>
    </w:p>
    <w:p w:rsidR="00EC65CA" w:rsidRPr="005C6490" w:rsidRDefault="00EC65CA" w:rsidP="006166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490">
        <w:rPr>
          <w:rFonts w:ascii="Times New Roman" w:eastAsia="Times New Roman" w:hAnsi="Times New Roman" w:cs="Times New Roman"/>
          <w:sz w:val="24"/>
          <w:szCs w:val="24"/>
        </w:rPr>
        <w:t>МОУ «Средняя общеобразовательная школа №2»</w:t>
      </w:r>
    </w:p>
    <w:p w:rsidR="00EC65CA" w:rsidRDefault="00EC65CA" w:rsidP="006166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490">
        <w:rPr>
          <w:rFonts w:ascii="Times New Roman" w:eastAsia="Times New Roman" w:hAnsi="Times New Roman" w:cs="Times New Roman"/>
          <w:sz w:val="24"/>
          <w:szCs w:val="24"/>
        </w:rPr>
        <w:t>Приказ № 77/4 от  31.08.2018 года</w:t>
      </w:r>
    </w:p>
    <w:p w:rsidR="005C6490" w:rsidRPr="005C6490" w:rsidRDefault="005C6490" w:rsidP="006166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Директор__________А.М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Рублева</w:t>
      </w:r>
    </w:p>
    <w:p w:rsidR="005C6490" w:rsidRDefault="005C6490" w:rsidP="006166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CA" w:rsidRDefault="00EC65CA" w:rsidP="006166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МОУ «Средняя общеобразовательная школа №2»</w:t>
      </w:r>
    </w:p>
    <w:p w:rsidR="00EC65CA" w:rsidRPr="005C6490" w:rsidRDefault="00EC65CA" w:rsidP="005C64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повышению качества образования по результатам проведения независимой оценки</w:t>
      </w:r>
    </w:p>
    <w:p w:rsidR="00EC65CA" w:rsidRDefault="00EC65CA" w:rsidP="0061660F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</w:rPr>
      </w:pPr>
      <w:r>
        <w:rPr>
          <w:color w:val="000000"/>
        </w:rPr>
        <w:t>Настоящий План мероприятий по улучшению качества работы МОУ «Средняя общеобразовательная школа №2»</w:t>
      </w:r>
      <w:r w:rsidR="005C6490">
        <w:rPr>
          <w:color w:val="000000"/>
        </w:rPr>
        <w:t xml:space="preserve"> </w:t>
      </w:r>
      <w:r>
        <w:rPr>
          <w:color w:val="000000"/>
        </w:rPr>
        <w:t>разработан по итогам Независимой оценка качества образовательной деятельности организаций, осуществляющих образовательную деятельность, проведенной в 2018 году.</w:t>
      </w:r>
    </w:p>
    <w:p w:rsidR="00EC65CA" w:rsidRDefault="00EC65CA" w:rsidP="0061660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22"/>
        <w:gridCol w:w="4876"/>
        <w:gridCol w:w="2377"/>
        <w:gridCol w:w="1536"/>
        <w:gridCol w:w="136"/>
        <w:gridCol w:w="1983"/>
      </w:tblGrid>
      <w:tr w:rsidR="00EC65CA" w:rsidTr="00F22970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F2297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Рекомендации, сделанные в ходе не</w:t>
            </w:r>
            <w:r w:rsidR="005C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зависимой оценки качества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раздела, мероприятий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F22970" w:rsidTr="00F22970">
        <w:trPr>
          <w:tblCellSpacing w:w="15" w:type="dxa"/>
        </w:trPr>
        <w:tc>
          <w:tcPr>
            <w:tcW w:w="14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97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970" w:rsidRDefault="005C6490" w:rsidP="005C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2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EC65CA" w:rsidTr="00C03DE6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F22970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Поддерживать состояние официального сайта ОО на прежнем уровне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61660F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C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воевременное внесение изменений в информацию о деятельности ОО на сайте ОО в сети Интернет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размещение информации на сайте ОО, заместители директора по УР, заместитель директора по ВР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61660F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5CA" w:rsidRDefault="00EC65C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 сайте ОУ полной, достоверной информации</w:t>
            </w:r>
          </w:p>
        </w:tc>
      </w:tr>
      <w:tr w:rsidR="00F22970" w:rsidTr="00C03DE6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970" w:rsidRDefault="00F2297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1.2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Поддерживать актуальную информацию о педагогических работниках на официальном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сайте ОО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970" w:rsidRDefault="00F2297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Регулярное обновление сведений о педагогических кадрах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970" w:rsidRDefault="00F2297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970" w:rsidRDefault="00F22970" w:rsidP="0007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970" w:rsidRDefault="00F22970" w:rsidP="0007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 сайте ОУ полной, достоверной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</w:tr>
      <w:tr w:rsidR="00C03DE6" w:rsidTr="00C03DE6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1.2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Разработать план мероприятий по повышению доступности взаимодействия ОО с потребителями услуг (гостевая книга, онлайн опросы)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0F">
              <w:rPr>
                <w:rFonts w:ascii="Times New Roman" w:hAnsi="Times New Roman" w:cs="Times New Roman"/>
                <w:sz w:val="24"/>
                <w:szCs w:val="24"/>
              </w:rPr>
              <w:t>Создание на сайте школы онлайн-сервиса для обращения граждан, внесения предложений, направленных на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услуг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программист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07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2018 г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07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взаимодействия ОО с потребителями услуг</w:t>
            </w:r>
          </w:p>
        </w:tc>
      </w:tr>
      <w:tr w:rsidR="00C03DE6" w:rsidTr="00EE4A63">
        <w:trPr>
          <w:tblCellSpacing w:w="15" w:type="dxa"/>
        </w:trPr>
        <w:tc>
          <w:tcPr>
            <w:tcW w:w="3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Pr="0061660F" w:rsidRDefault="00C03DE6" w:rsidP="0007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0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потребителей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способах обращений.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07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сентября 2018 года</w:t>
            </w:r>
          </w:p>
        </w:tc>
        <w:tc>
          <w:tcPr>
            <w:tcW w:w="20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взаимодействия ОО с потребителями услуг</w:t>
            </w:r>
          </w:p>
        </w:tc>
      </w:tr>
      <w:tr w:rsidR="00C03DE6" w:rsidTr="00EE4A63">
        <w:trPr>
          <w:tblCellSpacing w:w="15" w:type="dxa"/>
        </w:trPr>
        <w:tc>
          <w:tcPr>
            <w:tcW w:w="3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информировать о ходе рассмотрения обращений, используя различные ресурсы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6" w:rsidTr="00C03DE6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ответственного за размещение информации приказом руководителя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2018 г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352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внесения изменений в разделы сайта</w:t>
            </w:r>
          </w:p>
        </w:tc>
      </w:tr>
      <w:tr w:rsidR="00C35251" w:rsidTr="00C35251">
        <w:trPr>
          <w:tblCellSpacing w:w="15" w:type="dxa"/>
        </w:trPr>
        <w:tc>
          <w:tcPr>
            <w:tcW w:w="14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5251" w:rsidRDefault="00C352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251" w:rsidRDefault="00C35251" w:rsidP="00C3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2.Комфортность условий, в которых осуществляется образовательная деятельность</w:t>
            </w:r>
          </w:p>
        </w:tc>
      </w:tr>
      <w:tr w:rsidR="008E614D" w:rsidTr="00153948">
        <w:trPr>
          <w:tblCellSpacing w:w="15" w:type="dxa"/>
        </w:trPr>
        <w:tc>
          <w:tcPr>
            <w:tcW w:w="3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Совершенствовать условия для охраны и укрепления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здоровья, организации питания</w:t>
            </w:r>
          </w:p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Продолжить мониторинг состояния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контроль за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Директор, зам. директора по УВР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</w:tc>
      </w:tr>
      <w:tr w:rsidR="008E614D" w:rsidTr="00153948">
        <w:trPr>
          <w:tblCellSpacing w:w="15" w:type="dxa"/>
        </w:trPr>
        <w:tc>
          <w:tcPr>
            <w:tcW w:w="3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охраны и укрепления здоровья учащихся, организации питания</w:t>
            </w:r>
          </w:p>
          <w:p w:rsidR="008E614D" w:rsidRDefault="008E614D" w:rsidP="00C352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медицинских осмотров, профилактических прививок</w:t>
            </w:r>
          </w:p>
          <w:p w:rsidR="008E614D" w:rsidRDefault="008E614D" w:rsidP="00C352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</w:t>
            </w:r>
          </w:p>
          <w:p w:rsidR="008E614D" w:rsidRPr="00C35251" w:rsidRDefault="008E614D" w:rsidP="00C352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мероприятий, направленных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 директора по ВР, классные руководители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14D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6" w:rsidTr="00F22970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8E614D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E40B2E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8E614D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использование дистанционных технологий в ОО, поэтапное введение в образовательную деятельность </w:t>
            </w:r>
            <w:r w:rsidR="00E4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классов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E40B2E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E40B2E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2018-2020 год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AA4FD7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с использование ДОТ</w:t>
            </w:r>
          </w:p>
        </w:tc>
      </w:tr>
      <w:tr w:rsidR="00F331E6" w:rsidTr="005906E4">
        <w:trPr>
          <w:tblCellSpacing w:w="15" w:type="dxa"/>
        </w:trPr>
        <w:tc>
          <w:tcPr>
            <w:tcW w:w="3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участников образовательных отношений по предоставлению услуг дополнительного образование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2018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</w:t>
            </w:r>
          </w:p>
        </w:tc>
      </w:tr>
      <w:tr w:rsidR="00F331E6" w:rsidTr="005906E4">
        <w:trPr>
          <w:tblCellSpacing w:w="15" w:type="dxa"/>
        </w:trPr>
        <w:tc>
          <w:tcPr>
            <w:tcW w:w="3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услуг дополнительно образования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F3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новых направлений, кружков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секций</w:t>
            </w:r>
          </w:p>
        </w:tc>
      </w:tr>
      <w:tr w:rsidR="00F331E6" w:rsidTr="005906E4">
        <w:trPr>
          <w:tblCellSpacing w:w="15" w:type="dxa"/>
        </w:trPr>
        <w:tc>
          <w:tcPr>
            <w:tcW w:w="3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об услугах, оказываемых во внеурочное время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1E6" w:rsidTr="00F22970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F331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2.3. 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Улучшать условия по развитию творческих способностей и интересов обучающихся на  всероссийских и международных уровнях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мероприятий в плане УВР ОО, направленных на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развитие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творческих способностей и интересов обучающихся на  всероссийских и международных уровнях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ВР, педагог-организатор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1E6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количества учащихся, принимающих участие в мероприятиях</w:t>
            </w:r>
          </w:p>
        </w:tc>
      </w:tr>
      <w:tr w:rsidR="00BF1BEA" w:rsidTr="00FE1355">
        <w:trPr>
          <w:tblCellSpacing w:w="15" w:type="dxa"/>
        </w:trPr>
        <w:tc>
          <w:tcPr>
            <w:tcW w:w="3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Разработать план мероприятий по оказанию различных видов помощи (психолого-педагогической, медицинской и социальной).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обеспечение  психологического консультирования и сопровождения учащихся, родителей на постоянной основе.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логопед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консультации  обучающихся и родителей педагогом-психологом, логопедом.</w:t>
            </w:r>
          </w:p>
        </w:tc>
      </w:tr>
      <w:tr w:rsidR="00BF1BEA" w:rsidTr="00FE1355">
        <w:trPr>
          <w:tblCellSpacing w:w="15" w:type="dxa"/>
        </w:trPr>
        <w:tc>
          <w:tcPr>
            <w:tcW w:w="34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 оказанию различных видов помощи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педагог-психолог, логопед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BEA" w:rsidRDefault="00BF1BEA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6" w:rsidTr="00F22970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пребывания обучающихся в ОО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Безопасное пребывание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D7F51" w:rsidTr="00FD7F51">
        <w:trPr>
          <w:tblCellSpacing w:w="15" w:type="dxa"/>
        </w:trPr>
        <w:tc>
          <w:tcPr>
            <w:tcW w:w="14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F51" w:rsidRDefault="00FD7F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F51" w:rsidRDefault="00FD7F51" w:rsidP="00FD7F51">
            <w:pPr>
              <w:pStyle w:val="a4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Доступность услуг для инвалидов</w:t>
            </w:r>
          </w:p>
          <w:p w:rsidR="00FD7F51" w:rsidRDefault="00FD7F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6" w:rsidTr="00F22970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FD7F51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FD7F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Разработка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FD7F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C0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АХЧ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МО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FD7F51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обновлению МТБ</w:t>
            </w:r>
            <w:r w:rsidR="00C0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F51" w:rsidTr="00FD7F51">
        <w:trPr>
          <w:tblCellSpacing w:w="15" w:type="dxa"/>
        </w:trPr>
        <w:tc>
          <w:tcPr>
            <w:tcW w:w="14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F51" w:rsidRDefault="00FD7F51" w:rsidP="00FD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F51" w:rsidRDefault="00FD7F51" w:rsidP="00FD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Удовлетворенность условиями оказания услуг</w:t>
            </w:r>
          </w:p>
        </w:tc>
      </w:tr>
      <w:tr w:rsidR="00C03DE6" w:rsidTr="00FD7F51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C03DE6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FD7F51"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DE6" w:rsidRDefault="00221F57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ростом профессиональной этики сотрудников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221F57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221F57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DE6" w:rsidRDefault="00221F57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Комфортные условия для участников образовательных отношений</w:t>
            </w:r>
          </w:p>
        </w:tc>
      </w:tr>
      <w:tr w:rsidR="005C6490" w:rsidTr="00FA7944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Pr="008F5B7B" w:rsidRDefault="005C6490" w:rsidP="00FD7F5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Поддерживать на прежнем уровне работу по повышению компетентности работников ОО.</w:t>
            </w:r>
          </w:p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повышение профессиональной компетенции педагогов</w:t>
            </w:r>
          </w:p>
          <w:p w:rsidR="005C6490" w:rsidRDefault="005C6490" w:rsidP="00221F5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квалификации, в соответствии с планом</w:t>
            </w:r>
          </w:p>
          <w:p w:rsidR="005C6490" w:rsidRDefault="005C6490" w:rsidP="00221F5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самообразование</w:t>
            </w:r>
          </w:p>
          <w:p w:rsidR="005C6490" w:rsidRPr="00221F57" w:rsidRDefault="005C6490" w:rsidP="00221F5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</w:t>
            </w:r>
          </w:p>
          <w:p w:rsidR="005C6490" w:rsidRDefault="005C6490" w:rsidP="00616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Дальнейшее развитие МТБ, в соответствии с планом </w:t>
            </w:r>
          </w:p>
          <w:p w:rsidR="005C6490" w:rsidRDefault="005C6490" w:rsidP="00616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Дальнейшее повышение качества образования</w:t>
            </w:r>
          </w:p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Проведение предметных недель, участие в олимпиадах, чемпионатах, соревнованиях и конкурсах различного уровня, исследовательских проектах.</w:t>
            </w:r>
          </w:p>
          <w:p w:rsidR="005C6490" w:rsidRPr="00221F57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родителей, проведение родительских собраний по вопросам повышения качества образования, подготовке к ГИА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УР и ВР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работников ОО</w:t>
            </w:r>
          </w:p>
        </w:tc>
      </w:tr>
      <w:tr w:rsidR="005C6490" w:rsidTr="00FA7944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Pr="008F5B7B" w:rsidRDefault="005C6490" w:rsidP="00FD7F5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Поддерживать на прежнем уровне материально-техническое состояние ОО.</w:t>
            </w:r>
          </w:p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490" w:rsidRDefault="005C6490" w:rsidP="00616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АХЧ 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FF1B78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развитие МТБ</w:t>
            </w:r>
          </w:p>
        </w:tc>
      </w:tr>
      <w:tr w:rsidR="005C6490" w:rsidTr="00FA7944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Pr="008F5B7B" w:rsidRDefault="005C6490" w:rsidP="00FD7F5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Pr="008F5B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Поддерживать на прежнем уровне качество предоставляемых образовательных услуг.</w:t>
            </w:r>
          </w:p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490" w:rsidRDefault="005C6490" w:rsidP="00616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</w:t>
            </w:r>
            <w:r w:rsidR="00F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FF1B78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FF1B78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5C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качества образования</w:t>
            </w:r>
          </w:p>
        </w:tc>
      </w:tr>
      <w:tr w:rsidR="005C6490" w:rsidTr="00CE7087">
        <w:trPr>
          <w:tblCellSpacing w:w="15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4.5.Поддерживать  на прежнем уровне образовательную деятельность и качества предоставляемых образовательных услуг для сохранения имиджа ОО</w:t>
            </w:r>
          </w:p>
        </w:tc>
        <w:tc>
          <w:tcPr>
            <w:tcW w:w="48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490" w:rsidRDefault="005C6490" w:rsidP="00616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5C6490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</w:t>
            </w:r>
            <w:r w:rsidR="00FF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FF1B78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490" w:rsidRDefault="00FF1B78" w:rsidP="0061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5C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имиджа ОО</w:t>
            </w:r>
            <w:bookmarkStart w:id="0" w:name="_GoBack"/>
            <w:bookmarkEnd w:id="0"/>
          </w:p>
        </w:tc>
      </w:tr>
    </w:tbl>
    <w:p w:rsidR="00EC65CA" w:rsidRDefault="00EC65CA" w:rsidP="0061660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65CA" w:rsidRDefault="00EC65CA" w:rsidP="006166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296" w:rsidRPr="00EC65CA" w:rsidRDefault="00665296" w:rsidP="0061660F">
      <w:pPr>
        <w:spacing w:after="0"/>
      </w:pPr>
    </w:p>
    <w:sectPr w:rsidR="00665296" w:rsidRPr="00EC65CA" w:rsidSect="00EC65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6F"/>
    <w:multiLevelType w:val="multilevel"/>
    <w:tmpl w:val="35A8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23F"/>
    <w:multiLevelType w:val="hybridMultilevel"/>
    <w:tmpl w:val="331E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31B1"/>
    <w:multiLevelType w:val="hybridMultilevel"/>
    <w:tmpl w:val="0A6C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828"/>
    <w:multiLevelType w:val="hybridMultilevel"/>
    <w:tmpl w:val="1168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2A6"/>
    <w:rsid w:val="00221F57"/>
    <w:rsid w:val="005C6490"/>
    <w:rsid w:val="0061660F"/>
    <w:rsid w:val="00624843"/>
    <w:rsid w:val="00665296"/>
    <w:rsid w:val="006D5A8A"/>
    <w:rsid w:val="008E614D"/>
    <w:rsid w:val="009051F7"/>
    <w:rsid w:val="00AA4FD7"/>
    <w:rsid w:val="00B972A6"/>
    <w:rsid w:val="00BF1BEA"/>
    <w:rsid w:val="00C03DE6"/>
    <w:rsid w:val="00C35251"/>
    <w:rsid w:val="00C712BF"/>
    <w:rsid w:val="00D27B7B"/>
    <w:rsid w:val="00DB4B2A"/>
    <w:rsid w:val="00E40B2E"/>
    <w:rsid w:val="00EC65CA"/>
    <w:rsid w:val="00F22970"/>
    <w:rsid w:val="00F331E6"/>
    <w:rsid w:val="00FD7F51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A6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B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72A6"/>
    <w:rPr>
      <w:b/>
      <w:bCs/>
    </w:rPr>
  </w:style>
  <w:style w:type="paragraph" w:styleId="a6">
    <w:name w:val="List Paragraph"/>
    <w:basedOn w:val="a"/>
    <w:uiPriority w:val="34"/>
    <w:qFormat/>
    <w:rsid w:val="00C352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2018-10-11T09:18:00Z</cp:lastPrinted>
  <dcterms:created xsi:type="dcterms:W3CDTF">2017-09-26T11:12:00Z</dcterms:created>
  <dcterms:modified xsi:type="dcterms:W3CDTF">2018-10-11T09:36:00Z</dcterms:modified>
</cp:coreProperties>
</file>